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zh-TW"/>
        </w:rPr>
        <w:t>1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报名须知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一、会议报名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扫描下方二维码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入年会报名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线上报名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（届时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现场签到将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通过二维码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打印参会证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进场）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115570</wp:posOffset>
            </wp:positionV>
            <wp:extent cx="2118360" cy="2118360"/>
            <wp:effectExtent l="0" t="0" r="15240" b="15240"/>
            <wp:wrapNone/>
            <wp:docPr id="3" name="图片 3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众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）如有出席人员变更，请提前一周时间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反馈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，以便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主办方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安排相关接待工作；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）因参会人数有限，以成功报名时间为准。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地址：广州市越秀区环市东路光明路28号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402室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邮编：510095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陈经理-药品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耗材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13719803324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陆经理-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药品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耗材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18814096872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李经理-药品及耗材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13602276262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-药品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13922112529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三、参会指南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地址：中国·广州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天河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圣丰索菲特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酒店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广东省广州市天河区广州大道中988号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会务组不安排接站，请参会代表自行前往酒店。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交通路线如下：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距地铁林和西站约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1.1公里，约17分钟步行时间；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距广州白云国际机场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分钟车程；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.距广州东站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公里，约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分钟车程；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.距广州南站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分钟车程。</w:t>
      </w:r>
    </w:p>
    <w:p>
      <w:pPr>
        <w:jc w:val="center"/>
      </w:pPr>
      <w:r>
        <w:drawing>
          <wp:inline distT="0" distB="0" distL="114300" distR="114300">
            <wp:extent cx="4610735" cy="3096895"/>
            <wp:effectExtent l="0" t="0" r="1841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517DAB-7E8B-4A9D-9FD8-99A419E2A6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C133831-F5D5-4DAF-8FD0-3E3D202DAB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CD4B05-237A-48E4-A141-D5B912D6B51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119EE09-82EC-4355-B6AA-4D061A1D919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64473A9-04B0-4B5C-A63E-2286072068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GMyNTVhNjRjZDkyYzgzYjVjMmE4NjIxNzNkMjEifQ=="/>
    <w:docVar w:name="KSO_WPS_MARK_KEY" w:val="c4659623-efed-4abe-8307-dab0112548b8"/>
  </w:docVars>
  <w:rsids>
    <w:rsidRoot w:val="75B1445F"/>
    <w:rsid w:val="00002EC3"/>
    <w:rsid w:val="00215596"/>
    <w:rsid w:val="00284A2C"/>
    <w:rsid w:val="002A7205"/>
    <w:rsid w:val="003C40A8"/>
    <w:rsid w:val="00462517"/>
    <w:rsid w:val="00492D27"/>
    <w:rsid w:val="004937CF"/>
    <w:rsid w:val="00537B1C"/>
    <w:rsid w:val="00591E3E"/>
    <w:rsid w:val="005A1553"/>
    <w:rsid w:val="00694738"/>
    <w:rsid w:val="006A44DD"/>
    <w:rsid w:val="00723E2E"/>
    <w:rsid w:val="00733A17"/>
    <w:rsid w:val="00A67725"/>
    <w:rsid w:val="00B703D8"/>
    <w:rsid w:val="00BA76E0"/>
    <w:rsid w:val="00BC580D"/>
    <w:rsid w:val="00CF5E0E"/>
    <w:rsid w:val="00D23CEC"/>
    <w:rsid w:val="00D56B35"/>
    <w:rsid w:val="00DB583B"/>
    <w:rsid w:val="00EA4B1C"/>
    <w:rsid w:val="03536042"/>
    <w:rsid w:val="04257CD5"/>
    <w:rsid w:val="04816546"/>
    <w:rsid w:val="04882A3F"/>
    <w:rsid w:val="04C470E7"/>
    <w:rsid w:val="0BC8131A"/>
    <w:rsid w:val="0DFC40AD"/>
    <w:rsid w:val="0F9139BB"/>
    <w:rsid w:val="1052183A"/>
    <w:rsid w:val="10CF50DA"/>
    <w:rsid w:val="11B25CAE"/>
    <w:rsid w:val="11FB786F"/>
    <w:rsid w:val="147A6014"/>
    <w:rsid w:val="15DA1E62"/>
    <w:rsid w:val="164A0354"/>
    <w:rsid w:val="175E5502"/>
    <w:rsid w:val="17F244B0"/>
    <w:rsid w:val="181653B1"/>
    <w:rsid w:val="19CA6A2E"/>
    <w:rsid w:val="1C041EC1"/>
    <w:rsid w:val="1D5674EA"/>
    <w:rsid w:val="1D9B33C3"/>
    <w:rsid w:val="1E7A1E01"/>
    <w:rsid w:val="1FBA4BC1"/>
    <w:rsid w:val="235B1DC0"/>
    <w:rsid w:val="24880373"/>
    <w:rsid w:val="24EB36C9"/>
    <w:rsid w:val="254572D2"/>
    <w:rsid w:val="260234F6"/>
    <w:rsid w:val="279C6FD6"/>
    <w:rsid w:val="29512E8D"/>
    <w:rsid w:val="2A160B96"/>
    <w:rsid w:val="2AA45B02"/>
    <w:rsid w:val="2BBE52A8"/>
    <w:rsid w:val="2C145DD9"/>
    <w:rsid w:val="2CE455E0"/>
    <w:rsid w:val="2DBB0A37"/>
    <w:rsid w:val="2F0104E9"/>
    <w:rsid w:val="3074047A"/>
    <w:rsid w:val="322662EC"/>
    <w:rsid w:val="32B620FC"/>
    <w:rsid w:val="343B743F"/>
    <w:rsid w:val="34416948"/>
    <w:rsid w:val="34E932B8"/>
    <w:rsid w:val="35D02BA5"/>
    <w:rsid w:val="365D6EE8"/>
    <w:rsid w:val="367446DB"/>
    <w:rsid w:val="37327F86"/>
    <w:rsid w:val="37465815"/>
    <w:rsid w:val="37873D5F"/>
    <w:rsid w:val="37B75DF1"/>
    <w:rsid w:val="3A976037"/>
    <w:rsid w:val="3B521C75"/>
    <w:rsid w:val="3C821D73"/>
    <w:rsid w:val="3FC82BD5"/>
    <w:rsid w:val="41524646"/>
    <w:rsid w:val="42A41D88"/>
    <w:rsid w:val="45C179E3"/>
    <w:rsid w:val="46841A34"/>
    <w:rsid w:val="46A652A9"/>
    <w:rsid w:val="46B16CE1"/>
    <w:rsid w:val="47473F76"/>
    <w:rsid w:val="475E102F"/>
    <w:rsid w:val="48C206D1"/>
    <w:rsid w:val="49597DAF"/>
    <w:rsid w:val="49D07CCA"/>
    <w:rsid w:val="4A563CF4"/>
    <w:rsid w:val="4A774C0B"/>
    <w:rsid w:val="4B407A48"/>
    <w:rsid w:val="4EFA3627"/>
    <w:rsid w:val="4F591B1A"/>
    <w:rsid w:val="4F9F3ABC"/>
    <w:rsid w:val="50F32112"/>
    <w:rsid w:val="52EC48B0"/>
    <w:rsid w:val="530A44B3"/>
    <w:rsid w:val="533D36C0"/>
    <w:rsid w:val="539E43D8"/>
    <w:rsid w:val="54EB7BCE"/>
    <w:rsid w:val="56F97488"/>
    <w:rsid w:val="5865080E"/>
    <w:rsid w:val="58B71C77"/>
    <w:rsid w:val="59FC62C6"/>
    <w:rsid w:val="5A3C09F1"/>
    <w:rsid w:val="5AEE405E"/>
    <w:rsid w:val="5DFC18DA"/>
    <w:rsid w:val="5E393BD3"/>
    <w:rsid w:val="5E5444F2"/>
    <w:rsid w:val="5EA467FA"/>
    <w:rsid w:val="5FD47336"/>
    <w:rsid w:val="5FFB5FE4"/>
    <w:rsid w:val="614603E9"/>
    <w:rsid w:val="62016BCF"/>
    <w:rsid w:val="630261E5"/>
    <w:rsid w:val="63077BF3"/>
    <w:rsid w:val="63371642"/>
    <w:rsid w:val="655B398A"/>
    <w:rsid w:val="666B212F"/>
    <w:rsid w:val="672F1D08"/>
    <w:rsid w:val="67536C57"/>
    <w:rsid w:val="6A9F7599"/>
    <w:rsid w:val="6CF41B7B"/>
    <w:rsid w:val="6E7C62A7"/>
    <w:rsid w:val="6E7F2BED"/>
    <w:rsid w:val="721B360C"/>
    <w:rsid w:val="739D24C7"/>
    <w:rsid w:val="74DB490E"/>
    <w:rsid w:val="757A6DCC"/>
    <w:rsid w:val="75B1445F"/>
    <w:rsid w:val="788826F2"/>
    <w:rsid w:val="78FD502C"/>
    <w:rsid w:val="7A053A86"/>
    <w:rsid w:val="7A5E3185"/>
    <w:rsid w:val="7AB3795D"/>
    <w:rsid w:val="7B9A6554"/>
    <w:rsid w:val="7C527183"/>
    <w:rsid w:val="7E89235D"/>
    <w:rsid w:val="7FDB5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宋体" w:hAnsi="宋体"/>
      <w:color w:val="000000"/>
      <w:sz w:val="28"/>
      <w:szCs w:val="1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210"/>
      <w:jc w:val="left"/>
    </w:pPr>
    <w:rPr>
      <w:smallCaps/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Style 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340</Words>
  <Characters>406</Characters>
  <Lines>6</Lines>
  <Paragraphs>1</Paragraphs>
  <TotalTime>51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2020-09-11T02:37:00Z</dcterms:created>
  <dc:creator>林煜升</dc:creator>
  <cp:lastModifiedBy>丘志祁</cp:lastModifiedBy>
  <dcterms:modified xsi:type="dcterms:W3CDTF">2024-01-10T03:09:34Z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BBAA391F9AE84ED7A9F489DA2ACB90E0_13</vt:lpwstr>
  </property>
</Properties>
</file>