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500" w:lineRule="exact"/>
        <w:ind w:firstLine="0" w:firstLineChars="0"/>
        <w:jc w:val="center"/>
        <w:rPr>
          <w:rFonts w:ascii="Times New Roman" w:hAnsi="Times New Roman" w:eastAsia="华文中宋" w:cs="Times New Roman"/>
          <w:sz w:val="44"/>
          <w:szCs w:val="44"/>
        </w:rPr>
      </w:pPr>
      <w:bookmarkStart w:id="0" w:name="_Toc31857"/>
      <w:r>
        <w:rPr>
          <w:rFonts w:ascii="Times New Roman" w:hAnsi="Times New Roman" w:eastAsia="华文中宋" w:cs="Times New Roman"/>
          <w:sz w:val="44"/>
          <w:szCs w:val="44"/>
        </w:rPr>
        <w:t>法定代表人授权书</w:t>
      </w:r>
      <w:bookmarkEnd w:id="0"/>
    </w:p>
    <w:p>
      <w:pPr>
        <w:rPr>
          <w:rFonts w:ascii="Times New Roman" w:hAnsi="Times New Roman" w:cs="Times New Roman"/>
        </w:rPr>
      </w:pP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本授权书声明：注册于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         </w:t>
      </w:r>
      <w:r>
        <w:rPr>
          <w:rFonts w:ascii="Times New Roman" w:hAnsi="Times New Roman" w:eastAsia="仿宋_GB2312" w:cs="Times New Roman"/>
          <w:sz w:val="32"/>
          <w:szCs w:val="32"/>
        </w:rPr>
        <w:t>（地址）的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               </w:t>
      </w:r>
      <w:r>
        <w:rPr>
          <w:rFonts w:ascii="Times New Roman" w:hAnsi="Times New Roman" w:eastAsia="仿宋_GB2312" w:cs="Times New Roman"/>
          <w:sz w:val="32"/>
          <w:szCs w:val="32"/>
        </w:rPr>
        <w:t>（公司）的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</w:t>
      </w:r>
      <w:r>
        <w:rPr>
          <w:rFonts w:ascii="Times New Roman" w:hAnsi="Times New Roman" w:eastAsia="仿宋_GB2312" w:cs="Times New Roman"/>
          <w:sz w:val="32"/>
          <w:szCs w:val="32"/>
        </w:rPr>
        <w:t>（法定代表人姓名）授权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            </w:t>
      </w:r>
      <w:r>
        <w:rPr>
          <w:rFonts w:ascii="Times New Roman" w:hAnsi="Times New Roman" w:eastAsia="仿宋_GB2312" w:cs="Times New Roman"/>
          <w:sz w:val="32"/>
          <w:szCs w:val="32"/>
        </w:rPr>
        <w:t>（被授权人的姓名、职务）为公司的合法代理人，就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首发报价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药品首发报价工作</w:t>
      </w:r>
      <w:r>
        <w:rPr>
          <w:rFonts w:ascii="Times New Roman" w:hAnsi="Times New Roman" w:eastAsia="仿宋_GB2312" w:cs="Times New Roman"/>
          <w:sz w:val="32"/>
          <w:szCs w:val="32"/>
        </w:rPr>
        <w:t>，以本公司名义处理递交申报材料等一切与之相关的事务，本公司认可被授权人在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该项工作</w:t>
      </w:r>
      <w:r>
        <w:rPr>
          <w:rFonts w:ascii="Times New Roman" w:hAnsi="Times New Roman" w:eastAsia="仿宋_GB2312" w:cs="Times New Roman"/>
          <w:sz w:val="32"/>
          <w:szCs w:val="32"/>
        </w:rPr>
        <w:t>中签署的相关说明等法律文书的效力以及其作出的相关行为。本公司与被授权人共同承诺本次申报的真实性、合法性、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准确性、</w:t>
      </w:r>
      <w:r>
        <w:rPr>
          <w:rFonts w:ascii="Times New Roman" w:hAnsi="Times New Roman" w:eastAsia="仿宋_GB2312" w:cs="Times New Roman"/>
          <w:sz w:val="32"/>
          <w:szCs w:val="32"/>
        </w:rPr>
        <w:t>有效性。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本授权书于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</w:t>
      </w:r>
      <w:r>
        <w:rPr>
          <w:rFonts w:ascii="Times New Roman" w:hAnsi="Times New Roman" w:eastAsia="仿宋_GB2312" w:cs="Times New Roman"/>
          <w:sz w:val="32"/>
          <w:szCs w:val="32"/>
        </w:rPr>
        <w:t>年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</w:t>
      </w:r>
      <w:r>
        <w:rPr>
          <w:rFonts w:ascii="Times New Roman" w:hAnsi="Times New Roman" w:eastAsia="仿宋_GB2312" w:cs="Times New Roman"/>
          <w:sz w:val="32"/>
          <w:szCs w:val="32"/>
        </w:rPr>
        <w:t>月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</w:t>
      </w:r>
      <w:r>
        <w:rPr>
          <w:rFonts w:ascii="Times New Roman" w:hAnsi="Times New Roman" w:eastAsia="仿宋_GB2312" w:cs="Times New Roman"/>
          <w:sz w:val="32"/>
          <w:szCs w:val="32"/>
        </w:rPr>
        <w:t>日签字生效，有效期至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本次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首发报价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药品首发报价工作</w:t>
      </w:r>
      <w:r>
        <w:rPr>
          <w:rFonts w:ascii="Times New Roman" w:hAnsi="Times New Roman" w:eastAsia="仿宋_GB2312" w:cs="Times New Roman"/>
          <w:sz w:val="32"/>
          <w:szCs w:val="32"/>
        </w:rPr>
        <w:t>截止日止。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特此声明。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授权企业法定代表人签字或盖章：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被授权人签字或盖章：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被授权人联系方式（手机）：</w:t>
      </w:r>
      <w:bookmarkStart w:id="1" w:name="_GoBack"/>
      <w:bookmarkEnd w:id="1"/>
    </w:p>
    <w:p>
      <w:pPr>
        <w:spacing w:line="500" w:lineRule="exact"/>
        <w:jc w:val="lef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-333375</wp:posOffset>
                </wp:positionH>
                <wp:positionV relativeFrom="paragraph">
                  <wp:posOffset>285115</wp:posOffset>
                </wp:positionV>
                <wp:extent cx="3057525" cy="1803400"/>
                <wp:effectExtent l="0" t="0" r="28575" b="25400"/>
                <wp:wrapSquare wrapText="bothSides"/>
                <wp:docPr id="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true"/>
                      </wps:cNvSpPr>
                      <wps:spPr bwMode="auto">
                        <a:xfrm>
                          <a:off x="0" y="0"/>
                          <a:ext cx="3057525" cy="180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596" w:lineRule="exact"/>
                              <w:jc w:val="center"/>
                              <w:rPr>
                                <w:rFonts w:ascii="仿宋_GB2312" w:hAnsi="仿宋" w:eastAsia="仿宋_GB2312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spacing w:line="596" w:lineRule="exact"/>
                              <w:jc w:val="center"/>
                              <w:rPr>
                                <w:rFonts w:ascii="仿宋_GB2312" w:hAnsi="仿宋" w:eastAsia="仿宋_GB231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hAnsi="仿宋" w:eastAsia="仿宋_GB2312"/>
                                <w:sz w:val="24"/>
                                <w:szCs w:val="24"/>
                              </w:rPr>
                              <w:t>被授权人</w:t>
                            </w:r>
                          </w:p>
                          <w:p>
                            <w:pPr>
                              <w:spacing w:line="596" w:lineRule="exact"/>
                              <w:jc w:val="center"/>
                              <w:rPr>
                                <w:rFonts w:ascii="仿宋_GB2312" w:hAnsi="仿宋" w:eastAsia="仿宋_GB231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hAnsi="仿宋" w:eastAsia="仿宋_GB2312"/>
                                <w:sz w:val="24"/>
                                <w:szCs w:val="24"/>
                              </w:rPr>
                              <w:t>居民身份证正面复印件粘贴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false" upright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o:spt="1" style="position:absolute;left:0pt;margin-left:-26.25pt;margin-top:22.45pt;height:142pt;width:240.75pt;mso-position-horizontal-relative:margin;mso-wrap-distance-bottom:0pt;mso-wrap-distance-left:9pt;mso-wrap-distance-right:9pt;mso-wrap-distance-top:0pt;z-index:251659264;mso-width-relative:page;mso-height-relative:page;" fillcolor="#FFFFFF" filled="t" stroked="t" coordsize="21600,21600" o:gfxdata="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WAAAAZHJzL1BLAQIUABQA&#10;AAAIAIdO4kBubbdO2QAAAAoBAAAPAAAAAAAAAAEAIAAAADgAAABkcnMvZG93bnJldi54bWxQSwEC&#10;FAAUAAAACACHTuJAfIOU/xYCAAA6BAAADgAAAAAAAAABACAAAAA+AQAAZHJzL2Uyb0RvYy54bWxQ&#10;SwUGAAAAAAYABgBZAQAAx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596" w:lineRule="exact"/>
                        <w:jc w:val="center"/>
                        <w:rPr>
                          <w:rFonts w:ascii="仿宋_GB2312" w:hAnsi="仿宋" w:eastAsia="仿宋_GB2312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596" w:lineRule="exact"/>
                        <w:jc w:val="center"/>
                        <w:rPr>
                          <w:rFonts w:ascii="仿宋_GB2312" w:hAnsi="仿宋" w:eastAsia="仿宋_GB2312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_GB2312" w:hAnsi="仿宋" w:eastAsia="仿宋_GB2312"/>
                          <w:sz w:val="24"/>
                          <w:szCs w:val="24"/>
                        </w:rPr>
                        <w:t>被授权人</w:t>
                      </w:r>
                    </w:p>
                    <w:p>
                      <w:pPr>
                        <w:spacing w:line="596" w:lineRule="exact"/>
                        <w:jc w:val="center"/>
                        <w:rPr>
                          <w:rFonts w:ascii="仿宋_GB2312" w:hAnsi="仿宋" w:eastAsia="仿宋_GB2312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_GB2312" w:hAnsi="仿宋" w:eastAsia="仿宋_GB2312"/>
                          <w:sz w:val="24"/>
                          <w:szCs w:val="24"/>
                        </w:rPr>
                        <w:t>居民身份证正面复印件粘贴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ascii="Times New Roman" w:hAnsi="Times New Roman" w:eastAsia="仿宋_GB2312" w:cs="Times New Roman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2809875</wp:posOffset>
                </wp:positionH>
                <wp:positionV relativeFrom="paragraph">
                  <wp:posOffset>294640</wp:posOffset>
                </wp:positionV>
                <wp:extent cx="3114675" cy="1803400"/>
                <wp:effectExtent l="0" t="0" r="28575" b="25400"/>
                <wp:wrapSquare wrapText="bothSides"/>
                <wp:docPr id="4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true"/>
                      </wps:cNvSpPr>
                      <wps:spPr bwMode="auto">
                        <a:xfrm>
                          <a:off x="0" y="0"/>
                          <a:ext cx="3114675" cy="180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596" w:lineRule="exact"/>
                              <w:jc w:val="center"/>
                              <w:rPr>
                                <w:rFonts w:ascii="仿宋_GB2312" w:hAnsi="仿宋" w:eastAsia="仿宋_GB2312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spacing w:line="596" w:lineRule="exact"/>
                              <w:jc w:val="center"/>
                              <w:rPr>
                                <w:rFonts w:ascii="仿宋_GB2312" w:hAnsi="仿宋" w:eastAsia="仿宋_GB231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hAnsi="仿宋" w:eastAsia="仿宋_GB2312"/>
                                <w:sz w:val="24"/>
                                <w:szCs w:val="24"/>
                              </w:rPr>
                              <w:t>被授权人</w:t>
                            </w:r>
                          </w:p>
                          <w:p>
                            <w:pPr>
                              <w:spacing w:line="596" w:lineRule="exact"/>
                              <w:jc w:val="center"/>
                              <w:rPr>
                                <w:rFonts w:ascii="仿宋_GB2312" w:hAnsi="仿宋" w:eastAsia="仿宋_GB231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hAnsi="仿宋" w:eastAsia="仿宋_GB2312"/>
                                <w:sz w:val="24"/>
                                <w:szCs w:val="24"/>
                              </w:rPr>
                              <w:t>居民身份证反面复印件粘贴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false" upright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o:spt="1" style="position:absolute;left:0pt;margin-left:221.25pt;margin-top:23.2pt;height:142pt;width:245.25pt;mso-position-horizontal-relative:margin;mso-wrap-distance-bottom:0pt;mso-wrap-distance-left:9pt;mso-wrap-distance-right:9pt;mso-wrap-distance-top:0pt;z-index:251660288;mso-width-relative:page;mso-height-relative:page;" fillcolor="#FFFFFF" filled="t" stroked="t" coordsize="21600,21600" o:gfxdata="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WAAAAZHJzL1BLAQIU&#10;ABQAAAAIAIdO4kCDZsaQ2AAAAAoBAAAPAAAAAAAAAAEAIAAAADgAAABkcnMvZG93bnJldi54bWxQ&#10;SwECFAAUAAAACACHTuJA6gg8oRoCAAA6BAAADgAAAAAAAAABACAAAAA9AQAAZHJzL2Uyb0RvYy54&#10;bWxQSwUGAAAAAAYABgBZAQAAyQ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596" w:lineRule="exact"/>
                        <w:jc w:val="center"/>
                        <w:rPr>
                          <w:rFonts w:ascii="仿宋_GB2312" w:hAnsi="仿宋" w:eastAsia="仿宋_GB2312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596" w:lineRule="exact"/>
                        <w:jc w:val="center"/>
                        <w:rPr>
                          <w:rFonts w:ascii="仿宋_GB2312" w:hAnsi="仿宋" w:eastAsia="仿宋_GB2312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_GB2312" w:hAnsi="仿宋" w:eastAsia="仿宋_GB2312"/>
                          <w:sz w:val="24"/>
                          <w:szCs w:val="24"/>
                        </w:rPr>
                        <w:t>被授权人</w:t>
                      </w:r>
                    </w:p>
                    <w:p>
                      <w:pPr>
                        <w:spacing w:line="596" w:lineRule="exact"/>
                        <w:jc w:val="center"/>
                        <w:rPr>
                          <w:rFonts w:ascii="仿宋_GB2312" w:hAnsi="仿宋" w:eastAsia="仿宋_GB2312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_GB2312" w:hAnsi="仿宋" w:eastAsia="仿宋_GB2312"/>
                          <w:sz w:val="24"/>
                          <w:szCs w:val="24"/>
                        </w:rPr>
                        <w:t>居民身份证反面复印件粘贴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ascii="Times New Roman" w:hAnsi="Times New Roman" w:cs="Times New Roman"/>
          <w:b/>
          <w:szCs w:val="21"/>
        </w:rPr>
        <w:t>注：身份证粘贴处要加盖企业鲜章</w:t>
      </w:r>
    </w:p>
    <w:p>
      <w:pPr>
        <w:spacing w:line="400" w:lineRule="exact"/>
        <w:ind w:left="-567" w:leftChars="-270" w:right="-424" w:rightChars="-202"/>
        <w:rPr>
          <w:rFonts w:hint="eastAsia" w:ascii="仿宋_GB2312" w:eastAsia="仿宋_GB2312"/>
          <w:sz w:val="32"/>
          <w:szCs w:val="32"/>
          <w:lang w:eastAsia="zh-CN"/>
        </w:rPr>
      </w:pPr>
    </w:p>
    <w:sectPr>
      <w:footerReference r:id="rId3" w:type="default"/>
      <w:pgSz w:w="11906" w:h="16838"/>
      <w:pgMar w:top="2041" w:right="1559" w:bottom="1701" w:left="155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7A"/>
    <w:family w:val="auto"/>
    <w:pitch w:val="default"/>
    <w:sig w:usb0="00000000" w:usb1="0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libri Light">
    <w:altName w:val="DejaVu Sans"/>
    <w:panose1 w:val="020F0302020204030204"/>
    <w:charset w:val="00"/>
    <w:family w:val="swiss"/>
    <w:pitch w:val="default"/>
    <w:sig w:usb0="00000000" w:usb1="00000000" w:usb2="00000009" w:usb3="00000000" w:csb0="200001FF" w:csb1="00000000"/>
  </w:font>
  <w:font w:name="方正仿宋简体">
    <w:altName w:val="方正仿宋_GBK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90034535"/>
      <w:docPartObj>
        <w:docPartGallery w:val="autotext"/>
      </w:docPartObj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14</w:t>
        </w:r>
        <w: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true"/>
  <w:bordersDoNotSurroundFooter w:val="true"/>
  <w:trackRevisions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B5B"/>
    <w:rsid w:val="000523B7"/>
    <w:rsid w:val="00063007"/>
    <w:rsid w:val="000731E7"/>
    <w:rsid w:val="000B3BCC"/>
    <w:rsid w:val="000D113B"/>
    <w:rsid w:val="001256CB"/>
    <w:rsid w:val="0016231E"/>
    <w:rsid w:val="00162337"/>
    <w:rsid w:val="001E0CAD"/>
    <w:rsid w:val="00216C8B"/>
    <w:rsid w:val="00217332"/>
    <w:rsid w:val="00254681"/>
    <w:rsid w:val="003351C9"/>
    <w:rsid w:val="00360F4E"/>
    <w:rsid w:val="00372977"/>
    <w:rsid w:val="00397D74"/>
    <w:rsid w:val="003A44E6"/>
    <w:rsid w:val="003B1A80"/>
    <w:rsid w:val="003B5650"/>
    <w:rsid w:val="004070AC"/>
    <w:rsid w:val="0043127C"/>
    <w:rsid w:val="00460C5F"/>
    <w:rsid w:val="004A1B0B"/>
    <w:rsid w:val="004C3333"/>
    <w:rsid w:val="004E49F8"/>
    <w:rsid w:val="00514C4D"/>
    <w:rsid w:val="00515A76"/>
    <w:rsid w:val="00524AF5"/>
    <w:rsid w:val="00543646"/>
    <w:rsid w:val="005515C8"/>
    <w:rsid w:val="005679CF"/>
    <w:rsid w:val="00585370"/>
    <w:rsid w:val="005E40CD"/>
    <w:rsid w:val="00694D31"/>
    <w:rsid w:val="006B279D"/>
    <w:rsid w:val="006C2B5B"/>
    <w:rsid w:val="00730F20"/>
    <w:rsid w:val="00733A81"/>
    <w:rsid w:val="00772A32"/>
    <w:rsid w:val="0077375E"/>
    <w:rsid w:val="00812865"/>
    <w:rsid w:val="008132A6"/>
    <w:rsid w:val="00841971"/>
    <w:rsid w:val="00887495"/>
    <w:rsid w:val="008E1647"/>
    <w:rsid w:val="008E434F"/>
    <w:rsid w:val="00914091"/>
    <w:rsid w:val="00916836"/>
    <w:rsid w:val="009365B7"/>
    <w:rsid w:val="009B1D46"/>
    <w:rsid w:val="009B7058"/>
    <w:rsid w:val="009C51C1"/>
    <w:rsid w:val="009D0C29"/>
    <w:rsid w:val="00A022C0"/>
    <w:rsid w:val="00A66407"/>
    <w:rsid w:val="00A928B0"/>
    <w:rsid w:val="00AA5B75"/>
    <w:rsid w:val="00AE0528"/>
    <w:rsid w:val="00AE6ECE"/>
    <w:rsid w:val="00B0666C"/>
    <w:rsid w:val="00B14835"/>
    <w:rsid w:val="00B30F80"/>
    <w:rsid w:val="00BF4CE7"/>
    <w:rsid w:val="00C03404"/>
    <w:rsid w:val="00C372B5"/>
    <w:rsid w:val="00CB3B6B"/>
    <w:rsid w:val="00CB5593"/>
    <w:rsid w:val="00D4187F"/>
    <w:rsid w:val="00D94643"/>
    <w:rsid w:val="00E47D0C"/>
    <w:rsid w:val="00E80E1D"/>
    <w:rsid w:val="00F02D60"/>
    <w:rsid w:val="00F41773"/>
    <w:rsid w:val="00F87096"/>
    <w:rsid w:val="00FA1FA5"/>
    <w:rsid w:val="00FC6E1D"/>
    <w:rsid w:val="00FF62B1"/>
    <w:rsid w:val="029A647A"/>
    <w:rsid w:val="02EF6706"/>
    <w:rsid w:val="032D2A63"/>
    <w:rsid w:val="05030093"/>
    <w:rsid w:val="06333AF0"/>
    <w:rsid w:val="06C13DB0"/>
    <w:rsid w:val="0C58438F"/>
    <w:rsid w:val="0D4D44C5"/>
    <w:rsid w:val="0F9E1E06"/>
    <w:rsid w:val="13BD0E42"/>
    <w:rsid w:val="15D4574B"/>
    <w:rsid w:val="15F86AF5"/>
    <w:rsid w:val="17FE14BA"/>
    <w:rsid w:val="1BDD4848"/>
    <w:rsid w:val="1F922C4C"/>
    <w:rsid w:val="1FA2082E"/>
    <w:rsid w:val="203D1E90"/>
    <w:rsid w:val="21AD7979"/>
    <w:rsid w:val="244D41E3"/>
    <w:rsid w:val="24945C45"/>
    <w:rsid w:val="26C70616"/>
    <w:rsid w:val="27466E1D"/>
    <w:rsid w:val="2DFFB6A0"/>
    <w:rsid w:val="2EDA0EAE"/>
    <w:rsid w:val="2FAF3C21"/>
    <w:rsid w:val="2FB51DE3"/>
    <w:rsid w:val="30D83D0E"/>
    <w:rsid w:val="34DB2AA1"/>
    <w:rsid w:val="3591043C"/>
    <w:rsid w:val="37F90B45"/>
    <w:rsid w:val="391F267D"/>
    <w:rsid w:val="3A6069EC"/>
    <w:rsid w:val="3BF46CC9"/>
    <w:rsid w:val="3D2240FE"/>
    <w:rsid w:val="3F004C51"/>
    <w:rsid w:val="3F354FF3"/>
    <w:rsid w:val="41333FB0"/>
    <w:rsid w:val="422B25B2"/>
    <w:rsid w:val="434A0BCC"/>
    <w:rsid w:val="46A23259"/>
    <w:rsid w:val="476B6A0F"/>
    <w:rsid w:val="48881789"/>
    <w:rsid w:val="4A8419FE"/>
    <w:rsid w:val="4E065852"/>
    <w:rsid w:val="4FBA73D5"/>
    <w:rsid w:val="50A80EAD"/>
    <w:rsid w:val="52820DD5"/>
    <w:rsid w:val="5346225D"/>
    <w:rsid w:val="56140C53"/>
    <w:rsid w:val="581A08F2"/>
    <w:rsid w:val="5A0C3774"/>
    <w:rsid w:val="5C0D2DF0"/>
    <w:rsid w:val="5EDE7C58"/>
    <w:rsid w:val="6228265E"/>
    <w:rsid w:val="6259108F"/>
    <w:rsid w:val="649B2A38"/>
    <w:rsid w:val="6733432A"/>
    <w:rsid w:val="673B2416"/>
    <w:rsid w:val="6974301B"/>
    <w:rsid w:val="699B2D2F"/>
    <w:rsid w:val="6A0F1A60"/>
    <w:rsid w:val="6ACD0005"/>
    <w:rsid w:val="6BB45B92"/>
    <w:rsid w:val="77AA4CD9"/>
    <w:rsid w:val="79396BC9"/>
    <w:rsid w:val="79E82CB8"/>
    <w:rsid w:val="7DAB237F"/>
    <w:rsid w:val="7F0E0FC5"/>
    <w:rsid w:val="7FC465E0"/>
    <w:rsid w:val="EDF7D7B4"/>
    <w:rsid w:val="EFFDDE32"/>
    <w:rsid w:val="F9B36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link w:val="13"/>
    <w:unhideWhenUsed/>
    <w:qFormat/>
    <w:uiPriority w:val="9"/>
    <w:pPr>
      <w:keepNext/>
      <w:keepLines/>
      <w:spacing w:line="600" w:lineRule="exact"/>
      <w:ind w:firstLine="200" w:firstLineChars="200"/>
      <w:outlineLvl w:val="1"/>
    </w:pPr>
    <w:rPr>
      <w:rFonts w:eastAsia="黑体" w:asciiTheme="majorHAnsi" w:hAnsiTheme="majorHAnsi" w:cstheme="majorBidi"/>
      <w:bCs/>
      <w:sz w:val="34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方正仿宋简体" w:hAnsi="方正仿宋简体" w:eastAsia="方正仿宋简体" w:cs="Times New Roman"/>
      <w:color w:val="000000"/>
      <w:sz w:val="24"/>
      <w:szCs w:val="22"/>
      <w:lang w:val="en-US" w:eastAsia="zh-CN" w:bidi="ar-SA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标题 2 字符"/>
    <w:basedOn w:val="9"/>
    <w:link w:val="3"/>
    <w:qFormat/>
    <w:uiPriority w:val="9"/>
    <w:rPr>
      <w:rFonts w:eastAsia="黑体" w:asciiTheme="majorHAnsi" w:hAnsiTheme="majorHAnsi" w:cstheme="majorBidi"/>
      <w:bCs/>
      <w:sz w:val="34"/>
      <w:szCs w:val="32"/>
    </w:rPr>
  </w:style>
  <w:style w:type="character" w:customStyle="1" w:styleId="14">
    <w:name w:val="批注框文本 字符"/>
    <w:basedOn w:val="9"/>
    <w:link w:val="4"/>
    <w:semiHidden/>
    <w:qFormat/>
    <w:uiPriority w:val="99"/>
    <w:rPr>
      <w:sz w:val="18"/>
      <w:szCs w:val="18"/>
    </w:rPr>
  </w:style>
  <w:style w:type="paragraph" w:customStyle="1" w:styleId="15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815</Words>
  <Characters>4652</Characters>
  <Lines>38</Lines>
  <Paragraphs>10</Paragraphs>
  <TotalTime>2</TotalTime>
  <ScaleCrop>false</ScaleCrop>
  <LinksUpToDate>false</LinksUpToDate>
  <CharactersWithSpaces>5457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2023-01-07T17:26:00Z</dcterms:created>
  <dc:creator>Windows 用户</dc:creator>
  <cp:lastModifiedBy>贺冰洁</cp:lastModifiedBy>
  <dcterms:modified xsi:type="dcterms:W3CDTF">2023-12-12T15:42:01Z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